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131AC" w14:textId="6D6AF640" w:rsidR="00B46A25" w:rsidRDefault="00B46A25">
      <w:proofErr w:type="spellStart"/>
      <w:r>
        <w:t>WHAP</w:t>
      </w:r>
      <w:r w:rsidR="008A66C9">
        <w:t>m</w:t>
      </w:r>
      <w:proofErr w:type="spellEnd"/>
    </w:p>
    <w:p w14:paraId="1DBB538D" w14:textId="04A969F0" w:rsidR="00B46A25" w:rsidRDefault="00B46A25">
      <w:r>
        <w:t xml:space="preserve">UNIT </w:t>
      </w:r>
      <w:r w:rsidR="008A66C9">
        <w:t>8</w:t>
      </w:r>
    </w:p>
    <w:p w14:paraId="36810750" w14:textId="372910AD" w:rsidR="00BA051C" w:rsidRPr="00B46A25" w:rsidRDefault="00FE18C5">
      <w:pPr>
        <w:rPr>
          <w:i/>
        </w:rPr>
      </w:pPr>
      <w:r>
        <w:rPr>
          <w:i/>
        </w:rPr>
        <w:t>COLD WAR AND DECOLONIZATION</w:t>
      </w:r>
    </w:p>
    <w:p w14:paraId="0F025FA8" w14:textId="77777777" w:rsidR="00B46A25" w:rsidRDefault="00B46A25">
      <w:r>
        <w:t>ASSIGNED READING AND HOMEWORK</w:t>
      </w:r>
    </w:p>
    <w:p w14:paraId="03138D87" w14:textId="0DAE25F5" w:rsidR="00B46A25" w:rsidRDefault="00B46A25" w:rsidP="008A66C9">
      <w:pPr>
        <w:tabs>
          <w:tab w:val="left" w:pos="4545"/>
        </w:tabs>
      </w:pPr>
      <w:r>
        <w:t xml:space="preserve">DUE: </w:t>
      </w:r>
      <w:r w:rsidR="008A66C9">
        <w:t xml:space="preserve">April </w:t>
      </w:r>
      <w:r w:rsidR="00922C5A">
        <w:t xml:space="preserve">17 </w:t>
      </w:r>
    </w:p>
    <w:p w14:paraId="30F0F90B" w14:textId="77777777" w:rsidR="008A66C9" w:rsidRDefault="008A66C9" w:rsidP="008A66C9">
      <w:pPr>
        <w:tabs>
          <w:tab w:val="left" w:pos="4545"/>
        </w:tabs>
      </w:pPr>
    </w:p>
    <w:p w14:paraId="20293708" w14:textId="767D7F68" w:rsidR="00B46A25" w:rsidRPr="000A589C" w:rsidRDefault="00B46A25">
      <w:r>
        <w:t xml:space="preserve">Read: </w:t>
      </w:r>
      <w:r w:rsidRPr="00B46A25">
        <w:rPr>
          <w:b/>
        </w:rPr>
        <w:t xml:space="preserve">Ch. </w:t>
      </w:r>
      <w:r w:rsidR="0009746B">
        <w:rPr>
          <w:b/>
        </w:rPr>
        <w:t>2</w:t>
      </w:r>
      <w:r w:rsidR="00922C5A">
        <w:rPr>
          <w:b/>
        </w:rPr>
        <w:t>1</w:t>
      </w:r>
      <w:r w:rsidR="00FE18C5">
        <w:rPr>
          <w:b/>
        </w:rPr>
        <w:t xml:space="preserve">-22 </w:t>
      </w:r>
      <w:r w:rsidR="00823430">
        <w:t>ALL</w:t>
      </w:r>
    </w:p>
    <w:p w14:paraId="6830F038" w14:textId="0E0084DA" w:rsidR="00B46A25" w:rsidRDefault="00B46A25"/>
    <w:p w14:paraId="387C7BAC" w14:textId="2A9DFAB8" w:rsidR="00B46A25" w:rsidRDefault="00B46A25">
      <w:pPr>
        <w:rPr>
          <w:i/>
        </w:rPr>
      </w:pPr>
      <w:r>
        <w:rPr>
          <w:i/>
        </w:rPr>
        <w:t>What’s the Significance</w:t>
      </w:r>
      <w:r w:rsidR="009D3C94">
        <w:rPr>
          <w:i/>
        </w:rPr>
        <w:t>?</w:t>
      </w:r>
    </w:p>
    <w:p w14:paraId="5DA39B23" w14:textId="6A0CAC24" w:rsidR="00447853" w:rsidRDefault="000802A1">
      <w:r>
        <w:t>Ch.</w:t>
      </w:r>
      <w:r w:rsidR="00FE18C5">
        <w:t xml:space="preserve"> 21-22, all terms </w:t>
      </w:r>
      <w:r>
        <w:t xml:space="preserve"> </w:t>
      </w:r>
    </w:p>
    <w:p w14:paraId="0334E3E8" w14:textId="1F17F44E" w:rsidR="00F625D1" w:rsidRDefault="00F625D1"/>
    <w:p w14:paraId="75041094" w14:textId="57712B0C" w:rsidR="00F625D1" w:rsidRDefault="00F625D1">
      <w:pPr>
        <w:rPr>
          <w:i/>
        </w:rPr>
      </w:pPr>
      <w:r>
        <w:rPr>
          <w:i/>
        </w:rPr>
        <w:t>MCQs</w:t>
      </w:r>
    </w:p>
    <w:p w14:paraId="2B8D5C6E" w14:textId="5757AB09" w:rsidR="00F625D1" w:rsidRPr="00F625D1" w:rsidRDefault="00F625D1">
      <w:r>
        <w:t xml:space="preserve">Complete all MCQs on AP </w:t>
      </w:r>
      <w:r w:rsidR="008D01CF">
        <w:t xml:space="preserve">Board </w:t>
      </w:r>
      <w:r>
        <w:t xml:space="preserve">classroom site. </w:t>
      </w:r>
    </w:p>
    <w:p w14:paraId="0549B0C7" w14:textId="770F7BAF" w:rsidR="00F625D1" w:rsidRDefault="00F625D1"/>
    <w:p w14:paraId="2808EE06" w14:textId="0966BC0F" w:rsidR="00F625D1" w:rsidRDefault="00F625D1">
      <w:pPr>
        <w:rPr>
          <w:i/>
        </w:rPr>
      </w:pPr>
      <w:r>
        <w:rPr>
          <w:i/>
        </w:rPr>
        <w:t>SAQs</w:t>
      </w:r>
    </w:p>
    <w:p w14:paraId="45494166" w14:textId="3B628859" w:rsidR="00F625D1" w:rsidRPr="00F625D1" w:rsidRDefault="00F625D1">
      <w:r>
        <w:t xml:space="preserve">Complete the practice SAQs available in AP </w:t>
      </w:r>
      <w:r w:rsidR="008D01CF">
        <w:t xml:space="preserve">Board </w:t>
      </w:r>
      <w:r>
        <w:t xml:space="preserve">classroom “FRQs.” </w:t>
      </w:r>
    </w:p>
    <w:p w14:paraId="3CB69A7D" w14:textId="77777777" w:rsidR="000802A1" w:rsidRDefault="000802A1"/>
    <w:p w14:paraId="445185C0" w14:textId="4E15A522" w:rsidR="000802A1" w:rsidRDefault="000802A1">
      <w:r>
        <w:t xml:space="preserve">Answer the following questions in </w:t>
      </w:r>
      <w:r w:rsidR="00FE18C5">
        <w:t>short-</w:t>
      </w:r>
      <w:r>
        <w:t>paragraph form</w:t>
      </w:r>
      <w:r w:rsidR="00FE18C5">
        <w:t xml:space="preserve"> using </w:t>
      </w:r>
      <w:r>
        <w:t>complete sentences:</w:t>
      </w:r>
    </w:p>
    <w:p w14:paraId="2F6CEB49" w14:textId="008B1282" w:rsidR="008D01CF" w:rsidRDefault="008D01CF"/>
    <w:p w14:paraId="3C05385F" w14:textId="06E00BA2" w:rsidR="008D01CF" w:rsidRPr="008D01CF" w:rsidRDefault="008D01CF" w:rsidP="008D01CF">
      <w:r>
        <w:t>Topic 8.1 – Setting the Stage for the Cold War and Decolonization</w:t>
      </w:r>
    </w:p>
    <w:p w14:paraId="7251C789" w14:textId="5C2AF953" w:rsidR="008D01CF" w:rsidRDefault="008D01CF" w:rsidP="008D01CF">
      <w:pPr>
        <w:pStyle w:val="ListParagraph"/>
        <w:numPr>
          <w:ilvl w:val="0"/>
          <w:numId w:val="22"/>
        </w:numPr>
      </w:pPr>
      <w:r>
        <w:t>Describe how hopes for self-government were largely unfulfilled following World War I.</w:t>
      </w:r>
    </w:p>
    <w:p w14:paraId="77ABDD2F" w14:textId="704F3F25" w:rsidR="008D01CF" w:rsidRDefault="008D01CF" w:rsidP="008D01CF">
      <w:pPr>
        <w:pStyle w:val="ListParagraph"/>
        <w:numPr>
          <w:ilvl w:val="0"/>
          <w:numId w:val="22"/>
        </w:numPr>
      </w:pPr>
      <w:r>
        <w:t xml:space="preserve">Explain how anti-imperialist sentiment contributed to the dissolution of empires and the growth of new states. </w:t>
      </w:r>
    </w:p>
    <w:p w14:paraId="37DE207B" w14:textId="2B67D4F0" w:rsidR="008D01CF" w:rsidRDefault="008D01CF" w:rsidP="008D01CF">
      <w:pPr>
        <w:pStyle w:val="ListParagraph"/>
        <w:numPr>
          <w:ilvl w:val="0"/>
          <w:numId w:val="22"/>
        </w:numPr>
      </w:pPr>
      <w:r>
        <w:t xml:space="preserve">How did technological and economic gains by experienced by victorious nations after WWII shift the global balance of power? </w:t>
      </w:r>
    </w:p>
    <w:p w14:paraId="4960B6C1" w14:textId="77777777" w:rsidR="008D01CF" w:rsidRDefault="008D01CF" w:rsidP="008D01CF">
      <w:pPr>
        <w:pStyle w:val="ListParagraph"/>
      </w:pPr>
    </w:p>
    <w:p w14:paraId="32D94C17" w14:textId="1E4FF377" w:rsidR="008D01CF" w:rsidRDefault="008D01CF" w:rsidP="008D01CF">
      <w:r>
        <w:t>Topic 8.2 – The Cold War</w:t>
      </w:r>
    </w:p>
    <w:p w14:paraId="7C3BDE8A" w14:textId="3706D59D" w:rsidR="008D01CF" w:rsidRDefault="008D01CF" w:rsidP="008D01CF">
      <w:pPr>
        <w:pStyle w:val="ListParagraph"/>
        <w:numPr>
          <w:ilvl w:val="0"/>
          <w:numId w:val="23"/>
        </w:numPr>
      </w:pPr>
      <w:r>
        <w:t>Analyze how shifts in global power after WWII evolved into the Cold War.</w:t>
      </w:r>
    </w:p>
    <w:p w14:paraId="1C3DB5F7" w14:textId="663740D0" w:rsidR="008D01CF" w:rsidRDefault="008D01CF" w:rsidP="008D01CF">
      <w:pPr>
        <w:pStyle w:val="ListParagraph"/>
        <w:numPr>
          <w:ilvl w:val="0"/>
          <w:numId w:val="23"/>
        </w:numPr>
      </w:pPr>
      <w:r>
        <w:t xml:space="preserve">Identify groups and individuals that opposed and promoted alternatives to the existing economic, political and social orders. </w:t>
      </w:r>
    </w:p>
    <w:p w14:paraId="70BE4DCA" w14:textId="705FD732" w:rsidR="00587E5C" w:rsidRDefault="00587E5C" w:rsidP="00587E5C"/>
    <w:p w14:paraId="27CF9433" w14:textId="35BDE74A" w:rsidR="00587E5C" w:rsidRDefault="00587E5C" w:rsidP="00587E5C">
      <w:r>
        <w:t>Topic 8.3 – Effects of the Cold War</w:t>
      </w:r>
    </w:p>
    <w:p w14:paraId="515ECE29" w14:textId="3FD8EFC2" w:rsidR="00587E5C" w:rsidRDefault="00587E5C" w:rsidP="00587E5C">
      <w:pPr>
        <w:pStyle w:val="ListParagraph"/>
        <w:numPr>
          <w:ilvl w:val="0"/>
          <w:numId w:val="24"/>
        </w:numPr>
      </w:pPr>
      <w:r>
        <w:t>Identify and describe the new military alliances created by the Cold War.</w:t>
      </w:r>
    </w:p>
    <w:p w14:paraId="0072C29E" w14:textId="09E38494" w:rsidR="00587E5C" w:rsidRDefault="00587E5C" w:rsidP="00587E5C">
      <w:pPr>
        <w:pStyle w:val="ListParagraph"/>
        <w:numPr>
          <w:ilvl w:val="0"/>
          <w:numId w:val="24"/>
        </w:numPr>
      </w:pPr>
      <w:r>
        <w:t xml:space="preserve">What conflicts resulted from these new alliances (such as proxy wars)? </w:t>
      </w:r>
    </w:p>
    <w:p w14:paraId="7861DE61" w14:textId="2F8837FB" w:rsidR="00307A6A" w:rsidRDefault="00307A6A" w:rsidP="00587E5C">
      <w:pPr>
        <w:pStyle w:val="ListParagraph"/>
        <w:numPr>
          <w:ilvl w:val="0"/>
          <w:numId w:val="24"/>
        </w:numPr>
      </w:pPr>
      <w:r>
        <w:t xml:space="preserve">Describe these conflicts. </w:t>
      </w:r>
    </w:p>
    <w:p w14:paraId="3CFFA08C" w14:textId="47BD4FA1" w:rsidR="00307A6A" w:rsidRDefault="00307A6A" w:rsidP="00307A6A"/>
    <w:p w14:paraId="44A4A6CF" w14:textId="79D219C8" w:rsidR="00307A6A" w:rsidRDefault="00307A6A" w:rsidP="00307A6A">
      <w:r>
        <w:t>Topic 8.4 – Spread of Communism After 1900</w:t>
      </w:r>
    </w:p>
    <w:p w14:paraId="0C3419A0" w14:textId="438E822A" w:rsidR="00307A6A" w:rsidRDefault="00307A6A" w:rsidP="00307A6A">
      <w:pPr>
        <w:pStyle w:val="ListParagraph"/>
        <w:numPr>
          <w:ilvl w:val="0"/>
          <w:numId w:val="25"/>
        </w:numPr>
      </w:pPr>
      <w:r>
        <w:t xml:space="preserve">What changes in China led to the Communist revolution? </w:t>
      </w:r>
    </w:p>
    <w:p w14:paraId="4D245FB2" w14:textId="662ADD42" w:rsidR="00307A6A" w:rsidRDefault="00307A6A" w:rsidP="00307A6A">
      <w:pPr>
        <w:pStyle w:val="ListParagraph"/>
        <w:numPr>
          <w:ilvl w:val="0"/>
          <w:numId w:val="25"/>
        </w:numPr>
      </w:pPr>
      <w:r>
        <w:t xml:space="preserve">How did the communist Chinese government exert control over the Chinese economy? </w:t>
      </w:r>
    </w:p>
    <w:p w14:paraId="157728D6" w14:textId="5032F482" w:rsidR="00307A6A" w:rsidRDefault="00307A6A" w:rsidP="00307A6A">
      <w:pPr>
        <w:pStyle w:val="ListParagraph"/>
        <w:numPr>
          <w:ilvl w:val="0"/>
          <w:numId w:val="25"/>
        </w:numPr>
      </w:pPr>
      <w:r>
        <w:t xml:space="preserve">What were the results of these policies? </w:t>
      </w:r>
    </w:p>
    <w:p w14:paraId="4DDB08F3" w14:textId="17D864D7" w:rsidR="00307A6A" w:rsidRDefault="00307A6A" w:rsidP="00307A6A">
      <w:pPr>
        <w:pStyle w:val="ListParagraph"/>
        <w:numPr>
          <w:ilvl w:val="0"/>
          <w:numId w:val="25"/>
        </w:numPr>
      </w:pPr>
      <w:r>
        <w:t xml:space="preserve">Explain the causes and effects of movements to redistribute resources in Africa, Asia and Latin America. </w:t>
      </w:r>
    </w:p>
    <w:p w14:paraId="63A1389C" w14:textId="77777777" w:rsidR="00307A6A" w:rsidRDefault="00307A6A" w:rsidP="00307A6A">
      <w:pPr>
        <w:pStyle w:val="ListParagraph"/>
      </w:pPr>
    </w:p>
    <w:p w14:paraId="45C1E906" w14:textId="08B4FFB7" w:rsidR="00307A6A" w:rsidRDefault="00307A6A" w:rsidP="00307A6A">
      <w:r>
        <w:t>Topic 8.5 – Decolonization After 1900</w:t>
      </w:r>
    </w:p>
    <w:p w14:paraId="22C2B70B" w14:textId="7AA2E129" w:rsidR="00307A6A" w:rsidRDefault="00307A6A" w:rsidP="00307A6A">
      <w:pPr>
        <w:pStyle w:val="ListParagraph"/>
        <w:numPr>
          <w:ilvl w:val="0"/>
          <w:numId w:val="26"/>
        </w:numPr>
      </w:pPr>
      <w:r>
        <w:t>Describe how Nationalist leaders and parties in Asia and Africa sought</w:t>
      </w:r>
      <w:r w:rsidR="007462B9">
        <w:t xml:space="preserve"> autonomy or independence from imperial rule.</w:t>
      </w:r>
    </w:p>
    <w:p w14:paraId="55A4C985" w14:textId="24E79E55" w:rsidR="007462B9" w:rsidRDefault="007462B9" w:rsidP="00307A6A">
      <w:pPr>
        <w:pStyle w:val="ListParagraph"/>
        <w:numPr>
          <w:ilvl w:val="0"/>
          <w:numId w:val="26"/>
        </w:numPr>
      </w:pPr>
      <w:r>
        <w:t xml:space="preserve">In what different ways did colonies seek their independence? Provide specific examples. </w:t>
      </w:r>
    </w:p>
    <w:p w14:paraId="64B1F2C0" w14:textId="6EA38CC2" w:rsidR="007462B9" w:rsidRDefault="007462B9" w:rsidP="00307A6A">
      <w:pPr>
        <w:pStyle w:val="ListParagraph"/>
        <w:numPr>
          <w:ilvl w:val="0"/>
          <w:numId w:val="26"/>
        </w:numPr>
      </w:pPr>
      <w:r>
        <w:t xml:space="preserve">How did regional, religious and ethnic movements challenge colonial rule? Provide specific examples. </w:t>
      </w:r>
    </w:p>
    <w:p w14:paraId="135BD535" w14:textId="29410F64" w:rsidR="007462B9" w:rsidRDefault="007462B9" w:rsidP="007462B9"/>
    <w:p w14:paraId="3FF84413" w14:textId="5221D168" w:rsidR="007462B9" w:rsidRDefault="007462B9" w:rsidP="007462B9">
      <w:r>
        <w:lastRenderedPageBreak/>
        <w:t>Topic 8.6 – Newly Independent States</w:t>
      </w:r>
    </w:p>
    <w:p w14:paraId="766B599F" w14:textId="118009CE" w:rsidR="007462B9" w:rsidRDefault="007462B9" w:rsidP="007462B9">
      <w:pPr>
        <w:pStyle w:val="ListParagraph"/>
        <w:numPr>
          <w:ilvl w:val="0"/>
          <w:numId w:val="27"/>
        </w:numPr>
      </w:pPr>
      <w:r>
        <w:t xml:space="preserve">How did the redrawing of political boundaries after decolonization lead to the creation of new states? Provide specific examples. </w:t>
      </w:r>
    </w:p>
    <w:p w14:paraId="7804D8F5" w14:textId="59D67BE8" w:rsidR="007462B9" w:rsidRDefault="007462B9" w:rsidP="007462B9">
      <w:pPr>
        <w:pStyle w:val="ListParagraph"/>
        <w:numPr>
          <w:ilvl w:val="0"/>
          <w:numId w:val="27"/>
        </w:numPr>
      </w:pPr>
      <w:r>
        <w:t xml:space="preserve">Describe the redrawing of political boundaries and the creation of new states lead to conflict. </w:t>
      </w:r>
    </w:p>
    <w:p w14:paraId="145C4FD2" w14:textId="24BF57BB" w:rsidR="007462B9" w:rsidRDefault="007462B9" w:rsidP="007462B9">
      <w:pPr>
        <w:pStyle w:val="ListParagraph"/>
        <w:numPr>
          <w:ilvl w:val="0"/>
          <w:numId w:val="27"/>
        </w:numPr>
      </w:pPr>
      <w:r>
        <w:t xml:space="preserve">How did governments in postcolonial states take a strong role in guiding economic development? </w:t>
      </w:r>
    </w:p>
    <w:p w14:paraId="5B956E19" w14:textId="0438F2B8" w:rsidR="007462B9" w:rsidRDefault="00312DC6" w:rsidP="007462B9">
      <w:pPr>
        <w:pStyle w:val="ListParagraph"/>
        <w:numPr>
          <w:ilvl w:val="0"/>
          <w:numId w:val="27"/>
        </w:numPr>
      </w:pPr>
      <w:r>
        <w:t xml:space="preserve">What was the impact of the migration former colonial subjects into the cities of former colonies? </w:t>
      </w:r>
    </w:p>
    <w:p w14:paraId="17C42B9A" w14:textId="0DBD1687" w:rsidR="00312DC6" w:rsidRDefault="00312DC6" w:rsidP="00312DC6"/>
    <w:p w14:paraId="404E8A3A" w14:textId="14503537" w:rsidR="00312DC6" w:rsidRDefault="00312DC6" w:rsidP="00312DC6">
      <w:r>
        <w:t>Topic 8.7 – Global Resistance to Established Power Structures After 1900</w:t>
      </w:r>
    </w:p>
    <w:p w14:paraId="64164230" w14:textId="66103ED5" w:rsidR="00312DC6" w:rsidRDefault="00312DC6" w:rsidP="00312DC6">
      <w:pPr>
        <w:pStyle w:val="ListParagraph"/>
        <w:numPr>
          <w:ilvl w:val="0"/>
          <w:numId w:val="28"/>
        </w:numPr>
      </w:pPr>
      <w:r>
        <w:t xml:space="preserve">What individuals and groups were demonstrative of increased conflict within postcolonial states? </w:t>
      </w:r>
    </w:p>
    <w:p w14:paraId="18475410" w14:textId="07C70084" w:rsidR="00312DC6" w:rsidRDefault="00312DC6" w:rsidP="00312DC6">
      <w:pPr>
        <w:pStyle w:val="ListParagraph"/>
        <w:numPr>
          <w:ilvl w:val="0"/>
          <w:numId w:val="28"/>
        </w:numPr>
      </w:pPr>
      <w:r>
        <w:t xml:space="preserve">What groups and individuals challenged the many wars of the century and how did they do this? </w:t>
      </w:r>
    </w:p>
    <w:p w14:paraId="786B73DC" w14:textId="70D3AA04" w:rsidR="00312DC6" w:rsidRDefault="00312DC6" w:rsidP="00312DC6">
      <w:pPr>
        <w:pStyle w:val="ListParagraph"/>
        <w:numPr>
          <w:ilvl w:val="0"/>
          <w:numId w:val="28"/>
        </w:numPr>
      </w:pPr>
      <w:r>
        <w:t xml:space="preserve">How did militaries and militarized states respond to the widening of conflicts to make them worse? </w:t>
      </w:r>
    </w:p>
    <w:p w14:paraId="032E5D88" w14:textId="2EBD9E7B" w:rsidR="00312DC6" w:rsidRDefault="00312DC6" w:rsidP="00312DC6">
      <w:pPr>
        <w:pStyle w:val="ListParagraph"/>
        <w:numPr>
          <w:ilvl w:val="0"/>
          <w:numId w:val="28"/>
        </w:numPr>
      </w:pPr>
      <w:r>
        <w:t xml:space="preserve">What groups used violence against their own citizens to achieve political aims? </w:t>
      </w:r>
    </w:p>
    <w:p w14:paraId="3B75AE99" w14:textId="06D0B37D" w:rsidR="00312DC6" w:rsidRDefault="00312DC6" w:rsidP="00312DC6"/>
    <w:p w14:paraId="0F828553" w14:textId="2CB2CEF5" w:rsidR="00312DC6" w:rsidRDefault="00312DC6" w:rsidP="00312DC6">
      <w:r>
        <w:t>Topic 8.8 – The End of the Cold War</w:t>
      </w:r>
    </w:p>
    <w:p w14:paraId="62BA5455" w14:textId="0F4E1B68" w:rsidR="00312DC6" w:rsidRDefault="00312DC6" w:rsidP="00312DC6">
      <w:pPr>
        <w:pStyle w:val="ListParagraph"/>
        <w:numPr>
          <w:ilvl w:val="0"/>
          <w:numId w:val="29"/>
        </w:numPr>
      </w:pPr>
      <w:r>
        <w:t xml:space="preserve">What advances in U.S. military and technological development contribute to the end of the Cold War? </w:t>
      </w:r>
    </w:p>
    <w:p w14:paraId="427E108A" w14:textId="1645B713" w:rsidR="00312DC6" w:rsidRDefault="00485397" w:rsidP="00312DC6">
      <w:pPr>
        <w:pStyle w:val="ListParagraph"/>
        <w:numPr>
          <w:ilvl w:val="0"/>
          <w:numId w:val="29"/>
        </w:numPr>
      </w:pPr>
      <w:r>
        <w:t xml:space="preserve">How did the Soviet-Afghanistan War advance the Cold War’s end? </w:t>
      </w:r>
    </w:p>
    <w:p w14:paraId="0B8D0103" w14:textId="5EE68C91" w:rsidR="00485397" w:rsidRDefault="00485397" w:rsidP="00312DC6">
      <w:pPr>
        <w:pStyle w:val="ListParagraph"/>
        <w:numPr>
          <w:ilvl w:val="0"/>
          <w:numId w:val="29"/>
        </w:numPr>
      </w:pPr>
      <w:r>
        <w:t xml:space="preserve">What other weaknesses in the Soviet system led to its demise? </w:t>
      </w:r>
    </w:p>
    <w:p w14:paraId="4DAB85CB" w14:textId="3C957101" w:rsidR="00485397" w:rsidRDefault="00485397" w:rsidP="00485397"/>
    <w:p w14:paraId="4C1CFA78" w14:textId="08D8B386" w:rsidR="00485397" w:rsidRDefault="00485397" w:rsidP="00485397">
      <w:pPr>
        <w:rPr>
          <w:b/>
        </w:rPr>
      </w:pPr>
      <w:r>
        <w:rPr>
          <w:b/>
        </w:rPr>
        <w:t xml:space="preserve">“CAUSE/EFFECT” LEQ PRACTICE PROMPTS (CHOOSE ONE) </w:t>
      </w:r>
    </w:p>
    <w:p w14:paraId="7C6BBE38" w14:textId="0FA44FFC" w:rsidR="00485397" w:rsidRDefault="00485397" w:rsidP="00485397">
      <w:r>
        <w:t xml:space="preserve">Using the cause/effect Harmon template, please respond two one of the two following prompts: </w:t>
      </w:r>
    </w:p>
    <w:p w14:paraId="2D9D40F4" w14:textId="04D19248" w:rsidR="00485397" w:rsidRDefault="00485397" w:rsidP="00485397"/>
    <w:p w14:paraId="055D1D5F" w14:textId="603C7983" w:rsidR="00485397" w:rsidRDefault="00485397" w:rsidP="00485397">
      <w:r>
        <w:t>Evaluate the causes of the Cold War.</w:t>
      </w:r>
    </w:p>
    <w:p w14:paraId="01380E50" w14:textId="0B0E72AE" w:rsidR="00485397" w:rsidRDefault="00485397" w:rsidP="00485397">
      <w:r>
        <w:t>(or)</w:t>
      </w:r>
    </w:p>
    <w:p w14:paraId="445239C1" w14:textId="62B2E371" w:rsidR="00485397" w:rsidRDefault="00485397" w:rsidP="00485397">
      <w:r>
        <w:t xml:space="preserve">Evaluate the consequences of decolonization in former colonies. </w:t>
      </w:r>
      <w:bookmarkStart w:id="0" w:name="_GoBack"/>
      <w:bookmarkEnd w:id="0"/>
    </w:p>
    <w:p w14:paraId="12CEA752" w14:textId="77777777" w:rsidR="00485397" w:rsidRPr="00485397" w:rsidRDefault="00485397" w:rsidP="00485397"/>
    <w:p w14:paraId="0684F683" w14:textId="77777777" w:rsidR="000802A1" w:rsidRDefault="000802A1"/>
    <w:p w14:paraId="0E450964" w14:textId="77777777" w:rsidR="008F62D2" w:rsidRDefault="008F62D2" w:rsidP="008F62D2">
      <w:pPr>
        <w:pStyle w:val="ListParagraph"/>
        <w:rPr>
          <w:u w:val="single"/>
        </w:rPr>
      </w:pPr>
    </w:p>
    <w:p w14:paraId="0E6A888C" w14:textId="28052027" w:rsidR="008F62D2" w:rsidRDefault="008F62D2" w:rsidP="008F62D2">
      <w:pPr>
        <w:pStyle w:val="ListParagraph"/>
        <w:rPr>
          <w:u w:val="single"/>
        </w:rPr>
      </w:pPr>
    </w:p>
    <w:p w14:paraId="67AF41F8" w14:textId="77777777" w:rsidR="008F62D2" w:rsidRPr="008F62D2" w:rsidRDefault="008F62D2" w:rsidP="008F62D2">
      <w:pPr>
        <w:pStyle w:val="ListParagraph"/>
        <w:rPr>
          <w:u w:val="single"/>
        </w:rPr>
      </w:pPr>
    </w:p>
    <w:p w14:paraId="3B60EEF6" w14:textId="77777777" w:rsidR="006312D4" w:rsidRPr="006312D4" w:rsidRDefault="006312D4" w:rsidP="006312D4"/>
    <w:p w14:paraId="5089389E" w14:textId="35155D5C" w:rsidR="006E3051" w:rsidRPr="006E3051" w:rsidRDefault="006E3051" w:rsidP="006E3051">
      <w:pPr>
        <w:ind w:left="360"/>
      </w:pPr>
    </w:p>
    <w:p w14:paraId="223417D1" w14:textId="77777777" w:rsidR="006E3051" w:rsidRPr="00487191" w:rsidRDefault="006E3051" w:rsidP="006E3051">
      <w:pPr>
        <w:pStyle w:val="ListParagraph"/>
        <w:ind w:left="780"/>
      </w:pPr>
    </w:p>
    <w:p w14:paraId="317549C6" w14:textId="77777777" w:rsidR="009D3C94" w:rsidRPr="009D3C94" w:rsidRDefault="009D3C94"/>
    <w:sectPr w:rsidR="009D3C94" w:rsidRPr="009D3C94" w:rsidSect="00B46A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28E5"/>
    <w:multiLevelType w:val="hybridMultilevel"/>
    <w:tmpl w:val="6FD0E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262F"/>
    <w:multiLevelType w:val="hybridMultilevel"/>
    <w:tmpl w:val="45E03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10C9"/>
    <w:multiLevelType w:val="hybridMultilevel"/>
    <w:tmpl w:val="38D0E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2242"/>
    <w:multiLevelType w:val="hybridMultilevel"/>
    <w:tmpl w:val="37784B6A"/>
    <w:lvl w:ilvl="0" w:tplc="9E84D7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1F35DEC"/>
    <w:multiLevelType w:val="hybridMultilevel"/>
    <w:tmpl w:val="61543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92730"/>
    <w:multiLevelType w:val="hybridMultilevel"/>
    <w:tmpl w:val="F87E9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3239A"/>
    <w:multiLevelType w:val="hybridMultilevel"/>
    <w:tmpl w:val="7960BA10"/>
    <w:lvl w:ilvl="0" w:tplc="22B4B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2C15D8"/>
    <w:multiLevelType w:val="hybridMultilevel"/>
    <w:tmpl w:val="D82A5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E30CF"/>
    <w:multiLevelType w:val="hybridMultilevel"/>
    <w:tmpl w:val="01F0B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214C1"/>
    <w:multiLevelType w:val="hybridMultilevel"/>
    <w:tmpl w:val="949EF628"/>
    <w:lvl w:ilvl="0" w:tplc="6CAEE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DF6D06"/>
    <w:multiLevelType w:val="hybridMultilevel"/>
    <w:tmpl w:val="FCA8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679B8"/>
    <w:multiLevelType w:val="hybridMultilevel"/>
    <w:tmpl w:val="CD0E3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F64CA"/>
    <w:multiLevelType w:val="hybridMultilevel"/>
    <w:tmpl w:val="69FC7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2169C"/>
    <w:multiLevelType w:val="hybridMultilevel"/>
    <w:tmpl w:val="7EDAF522"/>
    <w:lvl w:ilvl="0" w:tplc="06BE17F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E184DC1"/>
    <w:multiLevelType w:val="hybridMultilevel"/>
    <w:tmpl w:val="39922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A59A4"/>
    <w:multiLevelType w:val="hybridMultilevel"/>
    <w:tmpl w:val="9620E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A02AD"/>
    <w:multiLevelType w:val="hybridMultilevel"/>
    <w:tmpl w:val="D356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862A4"/>
    <w:multiLevelType w:val="hybridMultilevel"/>
    <w:tmpl w:val="55761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7172B"/>
    <w:multiLevelType w:val="hybridMultilevel"/>
    <w:tmpl w:val="F5AC9104"/>
    <w:lvl w:ilvl="0" w:tplc="589609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0741C2E"/>
    <w:multiLevelType w:val="hybridMultilevel"/>
    <w:tmpl w:val="28CA1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02640"/>
    <w:multiLevelType w:val="hybridMultilevel"/>
    <w:tmpl w:val="A9B88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13D82"/>
    <w:multiLevelType w:val="hybridMultilevel"/>
    <w:tmpl w:val="0CE64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F4B17"/>
    <w:multiLevelType w:val="hybridMultilevel"/>
    <w:tmpl w:val="D9868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5382F"/>
    <w:multiLevelType w:val="hybridMultilevel"/>
    <w:tmpl w:val="0A06F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E3208"/>
    <w:multiLevelType w:val="hybridMultilevel"/>
    <w:tmpl w:val="825EF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24E63"/>
    <w:multiLevelType w:val="hybridMultilevel"/>
    <w:tmpl w:val="3800D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344AB"/>
    <w:multiLevelType w:val="hybridMultilevel"/>
    <w:tmpl w:val="3724E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83E13"/>
    <w:multiLevelType w:val="hybridMultilevel"/>
    <w:tmpl w:val="6FFCB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5172D"/>
    <w:multiLevelType w:val="hybridMultilevel"/>
    <w:tmpl w:val="1DA24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16"/>
  </w:num>
  <w:num w:numId="5">
    <w:abstractNumId w:val="7"/>
  </w:num>
  <w:num w:numId="6">
    <w:abstractNumId w:val="28"/>
  </w:num>
  <w:num w:numId="7">
    <w:abstractNumId w:val="15"/>
  </w:num>
  <w:num w:numId="8">
    <w:abstractNumId w:val="4"/>
  </w:num>
  <w:num w:numId="9">
    <w:abstractNumId w:val="13"/>
  </w:num>
  <w:num w:numId="10">
    <w:abstractNumId w:val="14"/>
  </w:num>
  <w:num w:numId="11">
    <w:abstractNumId w:val="25"/>
  </w:num>
  <w:num w:numId="12">
    <w:abstractNumId w:val="0"/>
  </w:num>
  <w:num w:numId="13">
    <w:abstractNumId w:val="10"/>
  </w:num>
  <w:num w:numId="14">
    <w:abstractNumId w:val="24"/>
  </w:num>
  <w:num w:numId="15">
    <w:abstractNumId w:val="9"/>
  </w:num>
  <w:num w:numId="16">
    <w:abstractNumId w:val="6"/>
  </w:num>
  <w:num w:numId="17">
    <w:abstractNumId w:val="11"/>
  </w:num>
  <w:num w:numId="18">
    <w:abstractNumId w:val="8"/>
  </w:num>
  <w:num w:numId="19">
    <w:abstractNumId w:val="1"/>
  </w:num>
  <w:num w:numId="20">
    <w:abstractNumId w:val="22"/>
  </w:num>
  <w:num w:numId="21">
    <w:abstractNumId w:val="23"/>
  </w:num>
  <w:num w:numId="22">
    <w:abstractNumId w:val="20"/>
  </w:num>
  <w:num w:numId="23">
    <w:abstractNumId w:val="21"/>
  </w:num>
  <w:num w:numId="24">
    <w:abstractNumId w:val="27"/>
  </w:num>
  <w:num w:numId="25">
    <w:abstractNumId w:val="5"/>
  </w:num>
  <w:num w:numId="26">
    <w:abstractNumId w:val="17"/>
  </w:num>
  <w:num w:numId="27">
    <w:abstractNumId w:val="19"/>
  </w:num>
  <w:num w:numId="28">
    <w:abstractNumId w:val="1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25"/>
    <w:rsid w:val="00022550"/>
    <w:rsid w:val="000802A1"/>
    <w:rsid w:val="0009746B"/>
    <w:rsid w:val="000A589C"/>
    <w:rsid w:val="000B72DC"/>
    <w:rsid w:val="00106B55"/>
    <w:rsid w:val="00106D67"/>
    <w:rsid w:val="00142D62"/>
    <w:rsid w:val="001F4DA1"/>
    <w:rsid w:val="00221997"/>
    <w:rsid w:val="00230BC2"/>
    <w:rsid w:val="002658A6"/>
    <w:rsid w:val="002C3290"/>
    <w:rsid w:val="00307A6A"/>
    <w:rsid w:val="00312DC6"/>
    <w:rsid w:val="00331166"/>
    <w:rsid w:val="0033455F"/>
    <w:rsid w:val="00347FB6"/>
    <w:rsid w:val="0035690D"/>
    <w:rsid w:val="00447853"/>
    <w:rsid w:val="004567F0"/>
    <w:rsid w:val="00485397"/>
    <w:rsid w:val="00487191"/>
    <w:rsid w:val="00587E5C"/>
    <w:rsid w:val="006312D4"/>
    <w:rsid w:val="00686667"/>
    <w:rsid w:val="006C3965"/>
    <w:rsid w:val="006C77D4"/>
    <w:rsid w:val="006E3051"/>
    <w:rsid w:val="006E406A"/>
    <w:rsid w:val="006E51EC"/>
    <w:rsid w:val="00736E0E"/>
    <w:rsid w:val="007462B9"/>
    <w:rsid w:val="00823430"/>
    <w:rsid w:val="00830A85"/>
    <w:rsid w:val="008A66C9"/>
    <w:rsid w:val="008D01CF"/>
    <w:rsid w:val="008F62D2"/>
    <w:rsid w:val="00922C5A"/>
    <w:rsid w:val="00925C63"/>
    <w:rsid w:val="009D253F"/>
    <w:rsid w:val="009D3C94"/>
    <w:rsid w:val="00A17641"/>
    <w:rsid w:val="00B46A25"/>
    <w:rsid w:val="00C11FE7"/>
    <w:rsid w:val="00C21CB8"/>
    <w:rsid w:val="00CB20D0"/>
    <w:rsid w:val="00CC291A"/>
    <w:rsid w:val="00CD6F2D"/>
    <w:rsid w:val="00CF6CD5"/>
    <w:rsid w:val="00E46338"/>
    <w:rsid w:val="00E91601"/>
    <w:rsid w:val="00E93DDC"/>
    <w:rsid w:val="00F40922"/>
    <w:rsid w:val="00F625D1"/>
    <w:rsid w:val="00F73697"/>
    <w:rsid w:val="00FE18C5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38333"/>
  <w14:defaultImageDpi w14:val="32767"/>
  <w15:chartTrackingRefBased/>
  <w15:docId w15:val="{09A71AA5-9957-6641-83CE-E955003E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Gale</dc:creator>
  <cp:keywords/>
  <dc:description/>
  <cp:lastModifiedBy>Ty Gale</cp:lastModifiedBy>
  <cp:revision>5</cp:revision>
  <cp:lastPrinted>2020-03-04T22:34:00Z</cp:lastPrinted>
  <dcterms:created xsi:type="dcterms:W3CDTF">2020-03-26T20:23:00Z</dcterms:created>
  <dcterms:modified xsi:type="dcterms:W3CDTF">2020-03-26T23:24:00Z</dcterms:modified>
</cp:coreProperties>
</file>