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7" w:rsidRDefault="00E23101" w:rsidP="00E2310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</w:t>
      </w:r>
    </w:p>
    <w:p w:rsidR="00E23101" w:rsidRDefault="00E23101" w:rsidP="00E2310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Study Guide-Theme 4 Week 1</w:t>
      </w:r>
      <w:r w:rsidR="00373434">
        <w:rPr>
          <w:rFonts w:ascii="Comic Sans MS" w:hAnsi="Comic Sans MS"/>
        </w:rPr>
        <w:t>-Study Guide</w:t>
      </w:r>
    </w:p>
    <w:p w:rsidR="00E23101" w:rsidRDefault="00E23101" w:rsidP="00E2310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“Duke Ellington”; “Riding the Sound Waves”; “Sounds Good to Me”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Vocabulary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harmony-____________________________________________________________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improvise-___________________________________________________________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broadcast-__________________________________________________________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melody-_____________________________________________________________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experiment-__________________________________________________________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Comprehension- </w:t>
      </w:r>
    </w:p>
    <w:p w:rsidR="00E23101" w:rsidRDefault="00E23101" w:rsidP="00E231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we determine importance as we read 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E23101" w:rsidRDefault="00E23101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“Duke Ellington”</w:t>
      </w:r>
    </w:p>
    <w:p w:rsidR="00E23101" w:rsidRDefault="008700E5" w:rsidP="00E231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main idea of the short story “Duke Ellington? Write at least two supporting details as evidence._______________________________________</w:t>
      </w:r>
    </w:p>
    <w:p w:rsidR="008700E5" w:rsidRDefault="008700E5" w:rsidP="008700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0E5" w:rsidRDefault="008700E5" w:rsidP="008700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Duke first felt about playing the piano. Explain what he liked to do instead of playing the piano._________________________________________</w:t>
      </w:r>
    </w:p>
    <w:p w:rsidR="008700E5" w:rsidRDefault="008700E5" w:rsidP="008700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8700E5" w:rsidRPr="008700E5" w:rsidRDefault="008700E5" w:rsidP="008700E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Name two of the most famous places Duke performed at.__________________</w:t>
      </w:r>
    </w:p>
    <w:p w:rsidR="00E23101" w:rsidRDefault="008700E5" w:rsidP="00E231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8700E5" w:rsidRDefault="008700E5" w:rsidP="008700E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Name two of his most famous compositions. _____________________________</w:t>
      </w:r>
    </w:p>
    <w:p w:rsidR="008700E5" w:rsidRDefault="008700E5" w:rsidP="008700E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“Riding the Sound Waves”</w:t>
      </w:r>
    </w:p>
    <w:p w:rsidR="008700E5" w:rsidRDefault="008700E5" w:rsidP="008700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notice about the rhyme of the poem? _______________________</w:t>
      </w:r>
    </w:p>
    <w:p w:rsidR="008700E5" w:rsidRDefault="008700E5" w:rsidP="008700E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700E5" w:rsidRDefault="008700E5" w:rsidP="008700E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“Sounds Good to Me”</w:t>
      </w:r>
    </w:p>
    <w:p w:rsidR="008700E5" w:rsidRDefault="00A20570" w:rsidP="008700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vibrations important in the production of sound</w:t>
      </w:r>
      <w:r w:rsidR="00D63FED">
        <w:rPr>
          <w:rFonts w:ascii="Comic Sans MS" w:hAnsi="Comic Sans MS"/>
        </w:rPr>
        <w:t>? _</w:t>
      </w:r>
      <w:r>
        <w:rPr>
          <w:rFonts w:ascii="Comic Sans MS" w:hAnsi="Comic Sans MS"/>
        </w:rPr>
        <w:t>__________________</w:t>
      </w:r>
    </w:p>
    <w:p w:rsidR="00A20570" w:rsidRDefault="00A20570" w:rsidP="00A2057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A20570" w:rsidRDefault="00A20570" w:rsidP="00A205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echoes important to bats, to scientists mapping the sea bottom, and to musicians? _____________________________________________________</w:t>
      </w:r>
    </w:p>
    <w:p w:rsidR="00A20570" w:rsidRDefault="00A20570" w:rsidP="00A2057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570" w:rsidRDefault="00A20570" w:rsidP="00A205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it important that sound can be changed into electric signals</w:t>
      </w:r>
      <w:r w:rsidR="00D63FED">
        <w:rPr>
          <w:rFonts w:ascii="Comic Sans MS" w:hAnsi="Comic Sans MS"/>
        </w:rPr>
        <w:t>? _</w:t>
      </w:r>
      <w:r>
        <w:rPr>
          <w:rFonts w:ascii="Comic Sans MS" w:hAnsi="Comic Sans MS"/>
        </w:rPr>
        <w:t>___________</w:t>
      </w:r>
    </w:p>
    <w:p w:rsidR="00A20570" w:rsidRDefault="00A20570" w:rsidP="00A2057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A20570" w:rsidRDefault="00A20570" w:rsidP="00A205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learn from the chart on page 109</w:t>
      </w:r>
      <w:r w:rsidR="00D63FED">
        <w:rPr>
          <w:rFonts w:ascii="Comic Sans MS" w:hAnsi="Comic Sans MS"/>
        </w:rPr>
        <w:t>? _</w:t>
      </w:r>
      <w:r>
        <w:rPr>
          <w:rFonts w:ascii="Comic Sans MS" w:hAnsi="Comic Sans MS"/>
        </w:rPr>
        <w:t>________________________</w:t>
      </w:r>
    </w:p>
    <w:p w:rsidR="00A20570" w:rsidRDefault="00A20570" w:rsidP="00A2057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Default="00373434" w:rsidP="00A20570">
      <w:pPr>
        <w:pStyle w:val="ListParagraph"/>
        <w:rPr>
          <w:rFonts w:ascii="Comic Sans MS" w:hAnsi="Comic Sans MS"/>
        </w:rPr>
      </w:pPr>
    </w:p>
    <w:p w:rsidR="00373434" w:rsidRPr="00D63FED" w:rsidRDefault="00373434" w:rsidP="00373434">
      <w:pPr>
        <w:pStyle w:val="ListParagraph"/>
        <w:jc w:val="right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Name__________________</w:t>
      </w:r>
    </w:p>
    <w:p w:rsidR="00373434" w:rsidRPr="00D63FED" w:rsidRDefault="00373434" w:rsidP="00373434">
      <w:pPr>
        <w:pStyle w:val="ListParagraph"/>
        <w:jc w:val="right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Date___________________</w:t>
      </w:r>
    </w:p>
    <w:p w:rsidR="00373434" w:rsidRPr="00D63FED" w:rsidRDefault="00373434" w:rsidP="00373434">
      <w:pPr>
        <w:pStyle w:val="ListParagraph"/>
        <w:jc w:val="right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Theme 4 Week 1 Assessment</w:t>
      </w:r>
    </w:p>
    <w:p w:rsidR="00373434" w:rsidRPr="00D63FED" w:rsidRDefault="00373434" w:rsidP="00373434">
      <w:pPr>
        <w:pStyle w:val="ListParagraph"/>
        <w:jc w:val="right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“Duke Ellington”; “Riding the Sound Waves; Sounds Good to Me”</w:t>
      </w:r>
    </w:p>
    <w:p w:rsidR="00373434" w:rsidRPr="00D63FED" w:rsidRDefault="00373434" w:rsidP="0037343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Vocabulary</w:t>
      </w:r>
    </w:p>
    <w:p w:rsidR="00373434" w:rsidRPr="00D63FED" w:rsidRDefault="00373434" w:rsidP="0037343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Read each definition and choose the correct vocabulary word.</w:t>
      </w:r>
    </w:p>
    <w:p w:rsidR="00373434" w:rsidRPr="00D63FED" w:rsidRDefault="00373434" w:rsidP="00373434">
      <w:pPr>
        <w:pStyle w:val="ListParagraph"/>
        <w:rPr>
          <w:rFonts w:ascii="Times New Roman" w:hAnsi="Times New Roman" w:cs="Times New Roman"/>
        </w:rPr>
      </w:pPr>
    </w:p>
    <w:p w:rsidR="00373434" w:rsidRPr="00D63FED" w:rsidRDefault="00CB33A4" w:rsidP="00373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to make it up as you go along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harmony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experiment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melody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broadcast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improvise</w:t>
      </w:r>
    </w:p>
    <w:p w:rsidR="00CB33A4" w:rsidRPr="00D63FED" w:rsidRDefault="00CB33A4" w:rsidP="00CB3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the act of trying something to see if it works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harmony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experiment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melody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broadcast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improvise</w:t>
      </w:r>
    </w:p>
    <w:p w:rsidR="00CB33A4" w:rsidRPr="00D63FED" w:rsidRDefault="00CB33A4" w:rsidP="00CB3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the main tune of a song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harmony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experiment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melody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broadcast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improvise</w:t>
      </w:r>
    </w:p>
    <w:p w:rsidR="00CB33A4" w:rsidRPr="00D63FED" w:rsidRDefault="00CB33A4" w:rsidP="00CB3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this is formed when different tunes in a song go well together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harmony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experiment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melody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broadcast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improvise</w:t>
      </w:r>
    </w:p>
    <w:p w:rsidR="00CB33A4" w:rsidRPr="00D63FED" w:rsidRDefault="00CB33A4" w:rsidP="00CB3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to make public over radio or television; or to make public knowledge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harmony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experiment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melody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broadcast</w:t>
      </w:r>
    </w:p>
    <w:p w:rsidR="00CB33A4" w:rsidRPr="00D63FED" w:rsidRDefault="00CB33A4" w:rsidP="00C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improvise</w:t>
      </w:r>
    </w:p>
    <w:p w:rsidR="00CB33A4" w:rsidRPr="00D63FED" w:rsidRDefault="00CB33A4" w:rsidP="00CB33A4">
      <w:pPr>
        <w:pStyle w:val="ListParagraph"/>
        <w:ind w:left="1080"/>
        <w:rPr>
          <w:rFonts w:ascii="Times New Roman" w:hAnsi="Times New Roman" w:cs="Times New Roman"/>
        </w:rPr>
      </w:pPr>
    </w:p>
    <w:p w:rsidR="00CB33A4" w:rsidRPr="00D63FED" w:rsidRDefault="00CB33A4" w:rsidP="00CB33A4">
      <w:pPr>
        <w:pStyle w:val="ListParagraph"/>
        <w:ind w:left="1080"/>
        <w:rPr>
          <w:rFonts w:ascii="Times New Roman" w:hAnsi="Times New Roman" w:cs="Times New Roman"/>
        </w:rPr>
      </w:pPr>
    </w:p>
    <w:p w:rsidR="00CB33A4" w:rsidRPr="00D63FED" w:rsidRDefault="00CB33A4" w:rsidP="00CB33A4">
      <w:pPr>
        <w:pStyle w:val="ListParagraph"/>
        <w:ind w:left="1080"/>
        <w:rPr>
          <w:rFonts w:ascii="Times New Roman" w:hAnsi="Times New Roman" w:cs="Times New Roman"/>
        </w:rPr>
      </w:pPr>
    </w:p>
    <w:p w:rsidR="00CB33A4" w:rsidRPr="00D63FED" w:rsidRDefault="00CB33A4" w:rsidP="00CB33A4">
      <w:pPr>
        <w:pStyle w:val="ListParagraph"/>
        <w:ind w:left="1080"/>
        <w:rPr>
          <w:rFonts w:ascii="Times New Roman" w:hAnsi="Times New Roman" w:cs="Times New Roman"/>
        </w:rPr>
      </w:pPr>
    </w:p>
    <w:p w:rsidR="00D63FED" w:rsidRDefault="00D63FED" w:rsidP="00A20570">
      <w:pPr>
        <w:pStyle w:val="ListParagraph"/>
        <w:rPr>
          <w:rFonts w:ascii="Times New Roman" w:hAnsi="Times New Roman" w:cs="Times New Roman"/>
        </w:rPr>
      </w:pPr>
    </w:p>
    <w:p w:rsidR="00D63FED" w:rsidRDefault="00D63FED" w:rsidP="00A20570">
      <w:pPr>
        <w:pStyle w:val="ListParagraph"/>
        <w:rPr>
          <w:rFonts w:ascii="Times New Roman" w:hAnsi="Times New Roman" w:cs="Times New Roman"/>
        </w:rPr>
      </w:pPr>
    </w:p>
    <w:p w:rsidR="00D63FED" w:rsidRDefault="00D63FED" w:rsidP="00A20570">
      <w:pPr>
        <w:pStyle w:val="ListParagraph"/>
        <w:rPr>
          <w:rFonts w:ascii="Times New Roman" w:hAnsi="Times New Roman" w:cs="Times New Roman"/>
        </w:rPr>
      </w:pPr>
    </w:p>
    <w:p w:rsidR="00A20570" w:rsidRPr="00D63FED" w:rsidRDefault="00373434" w:rsidP="00A20570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Read these statements and place (write) each statement in the proper place.</w:t>
      </w:r>
    </w:p>
    <w:p w:rsidR="00373434" w:rsidRPr="00D63FED" w:rsidRDefault="00373434" w:rsidP="00373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A string’s vibration, or back and forth motion, creates sound.</w:t>
      </w:r>
    </w:p>
    <w:p w:rsidR="00373434" w:rsidRPr="00D63FED" w:rsidRDefault="00373434" w:rsidP="00373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A violin is a stringed instrument for making music.</w:t>
      </w:r>
    </w:p>
    <w:p w:rsidR="00373434" w:rsidRPr="00D63FED" w:rsidRDefault="00373434" w:rsidP="00373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Violin strings vibrate when a musician plucks them or draws a bow across them.</w:t>
      </w:r>
    </w:p>
    <w:p w:rsidR="00373434" w:rsidRPr="00D63FED" w:rsidRDefault="00373434" w:rsidP="00373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To make music, a violin must be correctly tuned.</w:t>
      </w:r>
    </w:p>
    <w:p w:rsidR="00373434" w:rsidRPr="00D63FED" w:rsidRDefault="00373434" w:rsidP="00A2057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04"/>
        <w:gridCol w:w="4452"/>
      </w:tblGrid>
      <w:tr w:rsidR="00A20570" w:rsidRPr="00D63FED" w:rsidTr="00A20570">
        <w:tc>
          <w:tcPr>
            <w:tcW w:w="4788" w:type="dxa"/>
          </w:tcPr>
          <w:p w:rsidR="00A20570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63FED">
              <w:rPr>
                <w:rFonts w:ascii="Times New Roman" w:hAnsi="Times New Roman" w:cs="Times New Roman"/>
              </w:rPr>
              <w:t>Main Idea</w:t>
            </w:r>
          </w:p>
        </w:tc>
        <w:tc>
          <w:tcPr>
            <w:tcW w:w="4788" w:type="dxa"/>
          </w:tcPr>
          <w:p w:rsidR="00A20570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63FED">
              <w:rPr>
                <w:rFonts w:ascii="Times New Roman" w:hAnsi="Times New Roman" w:cs="Times New Roman"/>
              </w:rPr>
              <w:t>Supporting Details</w:t>
            </w:r>
          </w:p>
        </w:tc>
      </w:tr>
      <w:tr w:rsidR="00A20570" w:rsidRPr="00D63FED" w:rsidTr="00A20570">
        <w:tc>
          <w:tcPr>
            <w:tcW w:w="4788" w:type="dxa"/>
          </w:tcPr>
          <w:p w:rsidR="00A20570" w:rsidRPr="00D63FED" w:rsidRDefault="00A20570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0570" w:rsidRPr="00D63FED" w:rsidRDefault="00A20570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20570" w:rsidRPr="00D63FED" w:rsidTr="00A20570">
        <w:tc>
          <w:tcPr>
            <w:tcW w:w="4788" w:type="dxa"/>
          </w:tcPr>
          <w:p w:rsidR="00A20570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63F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8" w:type="dxa"/>
          </w:tcPr>
          <w:p w:rsidR="00A20570" w:rsidRPr="00D63FED" w:rsidRDefault="00A20570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70" w:rsidRPr="00D63FED" w:rsidTr="00A20570">
        <w:tc>
          <w:tcPr>
            <w:tcW w:w="4788" w:type="dxa"/>
          </w:tcPr>
          <w:p w:rsidR="00A20570" w:rsidRPr="00D63FED" w:rsidRDefault="00373434" w:rsidP="003734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63F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8" w:type="dxa"/>
          </w:tcPr>
          <w:p w:rsidR="00A20570" w:rsidRPr="00D63FED" w:rsidRDefault="00A20570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3434" w:rsidRPr="00D63FED" w:rsidRDefault="00373434" w:rsidP="00A205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33A4" w:rsidRPr="00D63FED" w:rsidRDefault="00CB33A4" w:rsidP="00A20570">
      <w:pPr>
        <w:pStyle w:val="ListParagraph"/>
        <w:rPr>
          <w:rFonts w:ascii="Times New Roman" w:hAnsi="Times New Roman" w:cs="Times New Roman"/>
        </w:rPr>
      </w:pPr>
    </w:p>
    <w:p w:rsidR="00CB33A4" w:rsidRPr="00D63FED" w:rsidRDefault="00CB33A4" w:rsidP="00A20570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Read each comprehension question and answer each</w:t>
      </w:r>
      <w:r w:rsidR="00D63FED" w:rsidRPr="00D63FED">
        <w:rPr>
          <w:rFonts w:ascii="Times New Roman" w:hAnsi="Times New Roman" w:cs="Times New Roman"/>
        </w:rPr>
        <w:t xml:space="preserve"> part of the question in complete sentences.  R.A.P. your answers! If your answers are not complete sentences or not in R.A.P. format, points will be deducted.</w:t>
      </w:r>
    </w:p>
    <w:p w:rsidR="00A20570" w:rsidRPr="00D63FED" w:rsidRDefault="00CB33A4" w:rsidP="00A20570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“Duke Ellington”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What is the main idea of the short story “Duke Ellington? Write at least two supporting details as evidence._______________________________________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Describe how Duke first felt about playing the piano. Explain what he liked to do instead of playing the piano._________________________________________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Name two of the most famous places Duke performed at.__________________</w:t>
      </w:r>
    </w:p>
    <w:p w:rsidR="00CB33A4" w:rsidRPr="00D63FED" w:rsidRDefault="00CB33A4" w:rsidP="00CB33A4">
      <w:p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</w:t>
      </w:r>
    </w:p>
    <w:p w:rsidR="00CB33A4" w:rsidRDefault="00CB33A4" w:rsidP="00CB33A4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Name two of his most famous compositions. _____________________________</w:t>
      </w:r>
    </w:p>
    <w:p w:rsidR="00D63FED" w:rsidRPr="00D63FED" w:rsidRDefault="00D63FED" w:rsidP="00D63FED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33A4" w:rsidRPr="00D63FED" w:rsidRDefault="00CB33A4" w:rsidP="00CB33A4">
      <w:pPr>
        <w:ind w:left="360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“Riding the Sound Waves”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What can you notice about the rhyme of the poem? _______________________</w:t>
      </w:r>
    </w:p>
    <w:p w:rsidR="00CB33A4" w:rsidRPr="00D63FED" w:rsidRDefault="00CB33A4" w:rsidP="00CB33A4">
      <w:pPr>
        <w:ind w:left="360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lastRenderedPageBreak/>
        <w:t>_________________________________________________________________</w:t>
      </w:r>
    </w:p>
    <w:p w:rsidR="00CB33A4" w:rsidRPr="00D63FED" w:rsidRDefault="00CB33A4" w:rsidP="00CB33A4">
      <w:pPr>
        <w:ind w:left="360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“Sounds Good to Me”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Why are vibrations important in the production of sound</w:t>
      </w:r>
      <w:r w:rsidR="00D63FED" w:rsidRPr="00D63FED">
        <w:rPr>
          <w:rFonts w:ascii="Times New Roman" w:hAnsi="Times New Roman" w:cs="Times New Roman"/>
        </w:rPr>
        <w:t>? _</w:t>
      </w:r>
      <w:r w:rsidRPr="00D63FED">
        <w:rPr>
          <w:rFonts w:ascii="Times New Roman" w:hAnsi="Times New Roman" w:cs="Times New Roman"/>
        </w:rPr>
        <w:t>__________________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Why are echoes important to bats, to scientists mapping the sea bottom, and to musicians? _____________________________________________________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Why is it important that sound can be changed into electric signals</w:t>
      </w:r>
      <w:r w:rsidR="00D63FED" w:rsidRPr="00D63FED">
        <w:rPr>
          <w:rFonts w:ascii="Times New Roman" w:hAnsi="Times New Roman" w:cs="Times New Roman"/>
        </w:rPr>
        <w:t>? _</w:t>
      </w:r>
      <w:r w:rsidRPr="00D63FED">
        <w:rPr>
          <w:rFonts w:ascii="Times New Roman" w:hAnsi="Times New Roman" w:cs="Times New Roman"/>
        </w:rPr>
        <w:t>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CB33A4" w:rsidRPr="00D63FED" w:rsidRDefault="00CB33A4" w:rsidP="00CB3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What can you learn from the chart on page 109</w:t>
      </w:r>
      <w:r w:rsidR="00D63FED" w:rsidRPr="00D63FED">
        <w:rPr>
          <w:rFonts w:ascii="Times New Roman" w:hAnsi="Times New Roman" w:cs="Times New Roman"/>
        </w:rPr>
        <w:t>? _</w:t>
      </w:r>
      <w:r w:rsidRPr="00D63FED">
        <w:rPr>
          <w:rFonts w:ascii="Times New Roman" w:hAnsi="Times New Roman" w:cs="Times New Roman"/>
        </w:rPr>
        <w:t>________________________</w:t>
      </w:r>
    </w:p>
    <w:p w:rsidR="00CB33A4" w:rsidRPr="00D63FED" w:rsidRDefault="00CB33A4" w:rsidP="00CB33A4">
      <w:pPr>
        <w:pStyle w:val="ListParagraph"/>
        <w:rPr>
          <w:rFonts w:ascii="Times New Roman" w:hAnsi="Times New Roman" w:cs="Times New Roman"/>
        </w:rPr>
      </w:pPr>
      <w:r w:rsidRPr="00D63FED">
        <w:rPr>
          <w:rFonts w:ascii="Times New Roman" w:hAnsi="Times New Roman" w:cs="Times New Roman"/>
        </w:rPr>
        <w:t>______________________________________________________________</w:t>
      </w:r>
    </w:p>
    <w:p w:rsidR="00CB33A4" w:rsidRPr="00A20570" w:rsidRDefault="00CB33A4" w:rsidP="00A20570">
      <w:pPr>
        <w:pStyle w:val="ListParagraph"/>
        <w:rPr>
          <w:rFonts w:ascii="Comic Sans MS" w:hAnsi="Comic Sans MS"/>
        </w:rPr>
      </w:pPr>
    </w:p>
    <w:sectPr w:rsidR="00CB33A4" w:rsidRPr="00A20570" w:rsidSect="00ED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B15"/>
    <w:multiLevelType w:val="hybridMultilevel"/>
    <w:tmpl w:val="519A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12A2D"/>
    <w:multiLevelType w:val="hybridMultilevel"/>
    <w:tmpl w:val="CFC4384A"/>
    <w:lvl w:ilvl="0" w:tplc="0BFC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81484"/>
    <w:multiLevelType w:val="hybridMultilevel"/>
    <w:tmpl w:val="3D22ABC2"/>
    <w:lvl w:ilvl="0" w:tplc="C870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0B3507"/>
    <w:multiLevelType w:val="hybridMultilevel"/>
    <w:tmpl w:val="967C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5BD2"/>
    <w:multiLevelType w:val="hybridMultilevel"/>
    <w:tmpl w:val="967C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101"/>
    <w:rsid w:val="00373434"/>
    <w:rsid w:val="008700E5"/>
    <w:rsid w:val="00A20570"/>
    <w:rsid w:val="00CB33A4"/>
    <w:rsid w:val="00D63FED"/>
    <w:rsid w:val="00E23101"/>
    <w:rsid w:val="00E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01"/>
    <w:pPr>
      <w:ind w:left="720"/>
      <w:contextualSpacing/>
    </w:pPr>
  </w:style>
  <w:style w:type="table" w:styleId="TableGrid">
    <w:name w:val="Table Grid"/>
    <w:basedOn w:val="TableNormal"/>
    <w:uiPriority w:val="59"/>
    <w:rsid w:val="00A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Darmecia</dc:creator>
  <cp:lastModifiedBy>Darmecia</cp:lastModifiedBy>
  <cp:revision>1</cp:revision>
  <dcterms:created xsi:type="dcterms:W3CDTF">2014-11-06T01:01:00Z</dcterms:created>
  <dcterms:modified xsi:type="dcterms:W3CDTF">2014-11-06T01:58:00Z</dcterms:modified>
</cp:coreProperties>
</file>