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045CA" w14:textId="77777777" w:rsidR="00280164" w:rsidRPr="009B2849" w:rsidRDefault="00CF6215">
      <w:pPr>
        <w:rPr>
          <w:rFonts w:ascii="Candara" w:hAnsi="Candara"/>
          <w:b/>
          <w:sz w:val="32"/>
          <w:szCs w:val="32"/>
        </w:rPr>
      </w:pPr>
      <w:r w:rsidRPr="009B2849">
        <w:rPr>
          <w:rFonts w:ascii="Candara" w:hAnsi="Candara"/>
          <w:b/>
          <w:sz w:val="32"/>
          <w:szCs w:val="32"/>
        </w:rPr>
        <w:t xml:space="preserve">Entry________ </w:t>
      </w:r>
      <w:proofErr w:type="spellStart"/>
      <w:r w:rsidRPr="009B2849">
        <w:rPr>
          <w:rFonts w:ascii="Candara" w:hAnsi="Candara"/>
          <w:b/>
          <w:sz w:val="32"/>
          <w:szCs w:val="32"/>
        </w:rPr>
        <w:t>Jacksonian</w:t>
      </w:r>
      <w:proofErr w:type="spellEnd"/>
      <w:r w:rsidRPr="009B2849">
        <w:rPr>
          <w:rFonts w:ascii="Candara" w:hAnsi="Candara"/>
          <w:b/>
          <w:sz w:val="32"/>
          <w:szCs w:val="32"/>
        </w:rPr>
        <w:t xml:space="preserve"> Democracy</w:t>
      </w:r>
    </w:p>
    <w:p w14:paraId="45022B5A" w14:textId="77777777" w:rsidR="00CF6215" w:rsidRPr="009B2849" w:rsidRDefault="00CF6215">
      <w:pPr>
        <w:rPr>
          <w:rFonts w:ascii="Candara" w:hAnsi="Candara"/>
          <w:sz w:val="28"/>
          <w:szCs w:val="28"/>
        </w:rPr>
      </w:pPr>
      <w:r w:rsidRPr="009B2849">
        <w:rPr>
          <w:rFonts w:ascii="Candara" w:hAnsi="Candara"/>
          <w:sz w:val="28"/>
          <w:szCs w:val="28"/>
        </w:rPr>
        <w:t>After reading Topic 4 pp. 254-265, and pp.272-277, answer the following:</w:t>
      </w:r>
    </w:p>
    <w:p w14:paraId="7F45F4C8" w14:textId="77777777" w:rsidR="00CF6215" w:rsidRPr="009B2849" w:rsidRDefault="00CF6215">
      <w:pPr>
        <w:rPr>
          <w:rFonts w:ascii="Candara" w:hAnsi="Candara"/>
          <w:sz w:val="28"/>
          <w:szCs w:val="28"/>
        </w:rPr>
      </w:pPr>
    </w:p>
    <w:p w14:paraId="39CC9BBC" w14:textId="77777777" w:rsidR="00CF6215" w:rsidRDefault="00CF6215">
      <w:pPr>
        <w:rPr>
          <w:rFonts w:ascii="Candara" w:hAnsi="Candara"/>
          <w:sz w:val="28"/>
          <w:szCs w:val="28"/>
        </w:rPr>
      </w:pPr>
      <w:r w:rsidRPr="009B2849">
        <w:rPr>
          <w:rFonts w:ascii="Candara" w:hAnsi="Candara"/>
          <w:sz w:val="28"/>
          <w:szCs w:val="28"/>
        </w:rPr>
        <w:t>1. What was Jackson's</w:t>
      </w:r>
      <w:r w:rsidR="009B2849" w:rsidRPr="009B2849">
        <w:rPr>
          <w:rFonts w:ascii="Candara" w:hAnsi="Candara"/>
          <w:sz w:val="28"/>
          <w:szCs w:val="28"/>
        </w:rPr>
        <w:t xml:space="preserve"> conflict with the National Bank?</w:t>
      </w:r>
    </w:p>
    <w:p w14:paraId="797F5788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254DED40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39937902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69960383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3B11A4DD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2EEE77D2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0D777C59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3BEA19A1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1EE61147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7B3197D2" w14:textId="77777777" w:rsidR="009B2849" w:rsidRDefault="009B284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2. How and why was Jackson responsible for the Trail of Tears?</w:t>
      </w:r>
    </w:p>
    <w:p w14:paraId="389A5AFC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14A14D97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0B2A5DBE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735B0B3A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06CA9BAC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25C2C2AB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3BB2E1E7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58913535" w14:textId="77777777" w:rsidR="009B2849" w:rsidRDefault="009B2849">
      <w:pPr>
        <w:rPr>
          <w:rFonts w:ascii="Candara" w:hAnsi="Candara"/>
          <w:sz w:val="28"/>
          <w:szCs w:val="28"/>
        </w:rPr>
      </w:pPr>
      <w:bookmarkStart w:id="0" w:name="_GoBack"/>
      <w:bookmarkEnd w:id="0"/>
    </w:p>
    <w:p w14:paraId="55B3075F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502EAE8A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29EAB49C" w14:textId="77777777" w:rsidR="009B2849" w:rsidRDefault="009B2849">
      <w:pPr>
        <w:rPr>
          <w:rFonts w:ascii="Candara" w:hAnsi="Candara"/>
          <w:sz w:val="28"/>
          <w:szCs w:val="28"/>
        </w:rPr>
      </w:pPr>
    </w:p>
    <w:p w14:paraId="2C1F7B4C" w14:textId="77777777" w:rsidR="009B2849" w:rsidRPr="009B2849" w:rsidRDefault="009B284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3. What was the Nullification Crisis and how did Jackson end it?</w:t>
      </w:r>
    </w:p>
    <w:sectPr w:rsidR="009B2849" w:rsidRPr="009B2849" w:rsidSect="00280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15"/>
    <w:rsid w:val="00280164"/>
    <w:rsid w:val="009B2849"/>
    <w:rsid w:val="00C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55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</dc:creator>
  <cp:keywords/>
  <dc:description/>
  <cp:lastModifiedBy>valenzuela</cp:lastModifiedBy>
  <cp:revision>2</cp:revision>
  <dcterms:created xsi:type="dcterms:W3CDTF">2020-03-12T19:30:00Z</dcterms:created>
  <dcterms:modified xsi:type="dcterms:W3CDTF">2020-03-12T19:34:00Z</dcterms:modified>
</cp:coreProperties>
</file>